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9E" w:rsidRPr="00CB61FC" w:rsidRDefault="006A1C9E" w:rsidP="006A1C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Mapa número 1</w:t>
      </w:r>
    </w:p>
    <w:p w:rsidR="006A1C9E" w:rsidRDefault="006A1C9E" w:rsidP="006A1C9E"/>
    <w:p w:rsidR="006A1C9E" w:rsidRDefault="006A1C9E" w:rsidP="006A1C9E"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13E3FD27" wp14:editId="2C7370AD">
            <wp:extent cx="5452239" cy="5354782"/>
            <wp:effectExtent l="0" t="0" r="0" b="0"/>
            <wp:docPr id="1" name="Imagen 1" descr="C:\Users\DELL\Documents\Tesis doctoral\Tesis doctoral 2\Tesis corregida\Tesis dictamen\mapas\Mapa 5.- Zirahuén y sus ranche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sis doctoral\Tesis doctoral 2\Tesis corregida\Tesis dictamen\mapas\Mapa 5.- Zirahuén y sus rancheri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310" cy="535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C9E" w:rsidRPr="00CB61FC" w:rsidRDefault="006A1C9E" w:rsidP="006A1C9E">
      <w:pPr>
        <w:rPr>
          <w:sz w:val="24"/>
          <w:szCs w:val="24"/>
        </w:rPr>
      </w:pPr>
    </w:p>
    <w:p w:rsidR="006A1C9E" w:rsidRDefault="006A1C9E" w:rsidP="006A1C9E">
      <w:pPr>
        <w:pStyle w:val="Textonotapie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1FC">
        <w:rPr>
          <w:rFonts w:ascii="Times New Roman" w:hAnsi="Times New Roman" w:cs="Times New Roman"/>
          <w:sz w:val="24"/>
          <w:szCs w:val="24"/>
        </w:rPr>
        <w:t>Este mapa fue elaborado en base a la información que se encuentra en el Instituto Nacional de Estadística y Geografía (INEGI).</w:t>
      </w:r>
    </w:p>
    <w:p w:rsidR="00293CFC" w:rsidRDefault="00293CFC"/>
    <w:p w:rsidR="006A1C9E" w:rsidRDefault="006A1C9E"/>
    <w:p w:rsidR="006A1C9E" w:rsidRDefault="006A1C9E"/>
    <w:p w:rsidR="006A1C9E" w:rsidRDefault="006A1C9E"/>
    <w:p w:rsidR="006A1C9E" w:rsidRPr="006A1C9E" w:rsidRDefault="006A1C9E">
      <w:pPr>
        <w:rPr>
          <w:rFonts w:ascii="Times New Roman" w:hAnsi="Times New Roman" w:cs="Times New Roman"/>
          <w:sz w:val="24"/>
          <w:szCs w:val="24"/>
        </w:rPr>
      </w:pPr>
      <w:r w:rsidRPr="006A1C9E">
        <w:rPr>
          <w:rFonts w:ascii="Times New Roman" w:hAnsi="Times New Roman" w:cs="Times New Roman"/>
          <w:sz w:val="24"/>
          <w:szCs w:val="24"/>
        </w:rPr>
        <w:lastRenderedPageBreak/>
        <w:t xml:space="preserve">Mapa 2 </w:t>
      </w:r>
    </w:p>
    <w:p w:rsidR="006A1C9E" w:rsidRDefault="006A1C9E" w:rsidP="006A1C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A33C4FC" wp14:editId="3F18CBEB">
            <wp:extent cx="5612130" cy="3135904"/>
            <wp:effectExtent l="0" t="0" r="7620" b="7620"/>
            <wp:docPr id="11" name="Imagen 11" descr="C:\Users\DELL\Documents\Tesis doctoral\Tesis doctoral 2\Tesis corregida\Tesis dictamen\mapas\Mapa 3.- Fracciones afectadas por “La recuperación de la tierra”, 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cuments\Tesis doctoral\Tesis doctoral 2\Tesis corregida\Tesis dictamen\mapas\Mapa 3.- Fracciones afectadas por “La recuperación de la tierra”, 19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2130" cy="313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C9E" w:rsidRDefault="006A1C9E" w:rsidP="006A1C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mapa lo elabore basándome en otro mapa elaborado por los comuneros de Zirahuén y datos de la propiedad agraria actual, INEGI</w:t>
      </w:r>
    </w:p>
    <w:p w:rsidR="006A1C9E" w:rsidRDefault="006A1C9E"/>
    <w:sectPr w:rsidR="006A1C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9E"/>
    <w:rsid w:val="00293CFC"/>
    <w:rsid w:val="00334B3C"/>
    <w:rsid w:val="006A1C9E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9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aliases w:val="Texto nota pie [MM] Car"/>
    <w:basedOn w:val="Fuentedeprrafopredeter"/>
    <w:link w:val="Textonotapie"/>
    <w:uiPriority w:val="99"/>
    <w:locked/>
    <w:rsid w:val="006A1C9E"/>
    <w:rPr>
      <w:sz w:val="20"/>
      <w:szCs w:val="20"/>
    </w:rPr>
  </w:style>
  <w:style w:type="paragraph" w:styleId="Textonotapie">
    <w:name w:val="footnote text"/>
    <w:aliases w:val="Texto nota pie [MM]"/>
    <w:basedOn w:val="Normal"/>
    <w:link w:val="TextonotapieCar"/>
    <w:uiPriority w:val="99"/>
    <w:unhideWhenUsed/>
    <w:rsid w:val="006A1C9E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6A1C9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C9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aliases w:val="Texto nota pie [MM] Car"/>
    <w:basedOn w:val="Fuentedeprrafopredeter"/>
    <w:link w:val="Textonotapie"/>
    <w:uiPriority w:val="99"/>
    <w:locked/>
    <w:rsid w:val="006A1C9E"/>
    <w:rPr>
      <w:sz w:val="20"/>
      <w:szCs w:val="20"/>
    </w:rPr>
  </w:style>
  <w:style w:type="paragraph" w:styleId="Textonotapie">
    <w:name w:val="footnote text"/>
    <w:aliases w:val="Texto nota pie [MM]"/>
    <w:basedOn w:val="Normal"/>
    <w:link w:val="TextonotapieCar"/>
    <w:uiPriority w:val="99"/>
    <w:unhideWhenUsed/>
    <w:rsid w:val="006A1C9E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6A1C9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Brenda</cp:lastModifiedBy>
  <cp:revision>2</cp:revision>
  <dcterms:created xsi:type="dcterms:W3CDTF">2019-10-17T16:07:00Z</dcterms:created>
  <dcterms:modified xsi:type="dcterms:W3CDTF">2019-10-17T16:07:00Z</dcterms:modified>
</cp:coreProperties>
</file>