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5ADD9" w14:textId="77777777" w:rsidR="00B76A0A" w:rsidRPr="005A20C5" w:rsidRDefault="00B76A0A" w:rsidP="00B76A0A">
      <w:pPr>
        <w:rPr>
          <w:rFonts w:ascii="Times New Roman" w:hAnsi="Times New Roman"/>
          <w:b/>
        </w:rPr>
      </w:pPr>
      <w:bookmarkStart w:id="0" w:name="_GoBack"/>
      <w:bookmarkEnd w:id="0"/>
      <w:r w:rsidRPr="005A20C5">
        <w:rPr>
          <w:rFonts w:ascii="Times New Roman" w:hAnsi="Times New Roman"/>
          <w:b/>
        </w:rPr>
        <w:t>Interpretación del contexto en los procesos de vinculación de diseñadores con artesanos</w:t>
      </w:r>
    </w:p>
    <w:p w14:paraId="1F8B4E4D" w14:textId="77777777" w:rsidR="00B76A0A" w:rsidRPr="00593DBA" w:rsidRDefault="00B76A0A" w:rsidP="00B76A0A">
      <w:pPr>
        <w:rPr>
          <w:rFonts w:ascii="Times New Roman" w:hAnsi="Times New Roman"/>
        </w:rPr>
      </w:pPr>
    </w:p>
    <w:p w14:paraId="3E47AC2D" w14:textId="77777777" w:rsidR="00B76A0A" w:rsidRPr="00593DBA" w:rsidRDefault="00B76A0A" w:rsidP="00B76A0A">
      <w:pPr>
        <w:rPr>
          <w:rFonts w:ascii="Times New Roman" w:hAnsi="Times New Roman"/>
        </w:rPr>
      </w:pPr>
      <w:r w:rsidRPr="00593DBA">
        <w:rPr>
          <w:rFonts w:ascii="Times New Roman" w:hAnsi="Times New Roman"/>
        </w:rPr>
        <w:t>Andrade Gaona Mar Itze</w:t>
      </w:r>
      <w:r>
        <w:rPr>
          <w:rFonts w:ascii="Times New Roman" w:hAnsi="Times New Roman"/>
        </w:rPr>
        <w:t>l</w:t>
      </w:r>
      <w:r w:rsidRPr="00593DBA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(Autor de correspondencia)</w:t>
      </w:r>
    </w:p>
    <w:p w14:paraId="5EA509C5" w14:textId="77777777" w:rsidR="00B76A0A" w:rsidRPr="00593DBA" w:rsidRDefault="00B76A0A" w:rsidP="00B76A0A">
      <w:pPr>
        <w:rPr>
          <w:rFonts w:ascii="Times New Roman" w:hAnsi="Times New Roman"/>
        </w:rPr>
      </w:pPr>
      <w:r w:rsidRPr="00593DBA">
        <w:rPr>
          <w:rFonts w:ascii="Times New Roman" w:hAnsi="Times New Roman"/>
        </w:rPr>
        <w:t xml:space="preserve">Ariza </w:t>
      </w:r>
      <w:proofErr w:type="spellStart"/>
      <w:r w:rsidRPr="00593DBA">
        <w:rPr>
          <w:rFonts w:ascii="Times New Roman" w:hAnsi="Times New Roman"/>
        </w:rPr>
        <w:t>Ampudia</w:t>
      </w:r>
      <w:proofErr w:type="spellEnd"/>
      <w:r w:rsidRPr="00593DBA">
        <w:rPr>
          <w:rFonts w:ascii="Times New Roman" w:hAnsi="Times New Roman"/>
        </w:rPr>
        <w:t xml:space="preserve"> Silvia Verónica**</w:t>
      </w:r>
    </w:p>
    <w:p w14:paraId="7C74B915" w14:textId="77777777" w:rsidR="00B76A0A" w:rsidRPr="00593DBA" w:rsidRDefault="00B76A0A" w:rsidP="00B76A0A">
      <w:pPr>
        <w:rPr>
          <w:rFonts w:ascii="Times New Roman" w:hAnsi="Times New Roman"/>
        </w:rPr>
      </w:pPr>
    </w:p>
    <w:p w14:paraId="24ED57C3" w14:textId="77777777" w:rsidR="00B76A0A" w:rsidRPr="00593DBA" w:rsidRDefault="00B76A0A" w:rsidP="00B76A0A">
      <w:pPr>
        <w:rPr>
          <w:rFonts w:ascii="Times New Roman" w:hAnsi="Times New Roman"/>
          <w:color w:val="000000"/>
        </w:rPr>
      </w:pPr>
      <w:r w:rsidRPr="00593DBA">
        <w:rPr>
          <w:rFonts w:ascii="Times New Roman" w:hAnsi="Times New Roman"/>
          <w:color w:val="000000"/>
        </w:rPr>
        <w:t xml:space="preserve">(*)Estudiante de Maestría en Estudios y Procesos Creativos en Arte y Diseño (UACJ). Licenciada en Arte y Patrimonio Cultural, terminal Diseño Artesanal </w:t>
      </w:r>
    </w:p>
    <w:p w14:paraId="404C9481" w14:textId="77777777" w:rsidR="00B76A0A" w:rsidRPr="00593DBA" w:rsidRDefault="00B76A0A" w:rsidP="00B76A0A">
      <w:pPr>
        <w:rPr>
          <w:rFonts w:ascii="Times New Roman" w:hAnsi="Times New Roman"/>
          <w:color w:val="000000"/>
        </w:rPr>
      </w:pPr>
    </w:p>
    <w:p w14:paraId="54E9E956" w14:textId="77777777" w:rsidR="00B76A0A" w:rsidRPr="00593DBA" w:rsidRDefault="00B76A0A" w:rsidP="00B76A0A">
      <w:pPr>
        <w:rPr>
          <w:rFonts w:ascii="Times New Roman" w:hAnsi="Times New Roman"/>
          <w:color w:val="000000"/>
        </w:rPr>
      </w:pPr>
      <w:r w:rsidRPr="00593DBA">
        <w:rPr>
          <w:rFonts w:ascii="Times New Roman" w:hAnsi="Times New Roman"/>
          <w:color w:val="000000"/>
        </w:rPr>
        <w:t>Dirección postal</w:t>
      </w:r>
    </w:p>
    <w:p w14:paraId="2CA9653B" w14:textId="77777777" w:rsidR="00B76A0A" w:rsidRPr="00593DBA" w:rsidRDefault="00B76A0A" w:rsidP="00B76A0A">
      <w:pPr>
        <w:rPr>
          <w:rFonts w:ascii="Times New Roman" w:hAnsi="Times New Roman"/>
          <w:color w:val="000000"/>
        </w:rPr>
      </w:pPr>
      <w:proofErr w:type="spellStart"/>
      <w:r w:rsidRPr="00593DBA">
        <w:rPr>
          <w:rFonts w:ascii="Times New Roman" w:hAnsi="Times New Roman"/>
          <w:color w:val="000000"/>
        </w:rPr>
        <w:t>Tzipandecuari</w:t>
      </w:r>
      <w:proofErr w:type="spellEnd"/>
      <w:r w:rsidRPr="00593DBA">
        <w:rPr>
          <w:rFonts w:ascii="Times New Roman" w:hAnsi="Times New Roman"/>
          <w:color w:val="000000"/>
        </w:rPr>
        <w:t xml:space="preserve"> #81, Col. Vasco de Quiroga</w:t>
      </w:r>
    </w:p>
    <w:p w14:paraId="799D4BDE" w14:textId="77777777" w:rsidR="00B76A0A" w:rsidRPr="00593DBA" w:rsidRDefault="00B76A0A" w:rsidP="00B76A0A">
      <w:pPr>
        <w:rPr>
          <w:rFonts w:ascii="Times New Roman" w:hAnsi="Times New Roman"/>
        </w:rPr>
      </w:pPr>
      <w:r w:rsidRPr="00593DBA">
        <w:rPr>
          <w:rFonts w:ascii="Times New Roman" w:hAnsi="Times New Roman"/>
          <w:color w:val="000000"/>
        </w:rPr>
        <w:t xml:space="preserve">Pátzcuaro, </w:t>
      </w:r>
      <w:r w:rsidRPr="00593DBA">
        <w:rPr>
          <w:rFonts w:ascii="Times New Roman" w:hAnsi="Times New Roman"/>
        </w:rPr>
        <w:t>Michoacán. C.P 61608</w:t>
      </w:r>
    </w:p>
    <w:p w14:paraId="22746FC6" w14:textId="77777777" w:rsidR="00B76A0A" w:rsidRPr="00593DBA" w:rsidRDefault="00B76A0A" w:rsidP="00B76A0A">
      <w:pPr>
        <w:rPr>
          <w:rFonts w:ascii="Times New Roman" w:hAnsi="Times New Roman"/>
        </w:rPr>
      </w:pPr>
      <w:r w:rsidRPr="00593DBA">
        <w:rPr>
          <w:rFonts w:ascii="Times New Roman" w:hAnsi="Times New Roman"/>
        </w:rPr>
        <w:t>Tel. 3420991</w:t>
      </w:r>
    </w:p>
    <w:p w14:paraId="67F0B699" w14:textId="77777777" w:rsidR="00B76A0A" w:rsidRPr="00593DBA" w:rsidRDefault="00B76A0A" w:rsidP="00B76A0A">
      <w:pPr>
        <w:rPr>
          <w:rFonts w:ascii="Times New Roman" w:hAnsi="Times New Roman"/>
        </w:rPr>
      </w:pPr>
      <w:r w:rsidRPr="00593DBA">
        <w:rPr>
          <w:rFonts w:ascii="Times New Roman" w:hAnsi="Times New Roman"/>
        </w:rPr>
        <w:t>Cel. 434 138 39 82</w:t>
      </w:r>
    </w:p>
    <w:p w14:paraId="189A0A37" w14:textId="77777777" w:rsidR="00B76A0A" w:rsidRPr="00593DBA" w:rsidRDefault="00B76A0A" w:rsidP="00B76A0A">
      <w:pPr>
        <w:rPr>
          <w:rFonts w:ascii="Times New Roman" w:eastAsia="Times New Roman" w:hAnsi="Times New Roman"/>
        </w:rPr>
      </w:pPr>
      <w:r w:rsidRPr="00593DBA">
        <w:rPr>
          <w:rFonts w:ascii="Times New Roman" w:eastAsia="Times New Roman" w:hAnsi="Times New Roman"/>
          <w:shd w:val="clear" w:color="auto" w:fill="FFFFFF"/>
        </w:rPr>
        <w:t>marandradeg90@gmail.com</w:t>
      </w:r>
    </w:p>
    <w:p w14:paraId="68869268" w14:textId="77777777" w:rsidR="00B76A0A" w:rsidRPr="00B76A0A" w:rsidRDefault="00163235" w:rsidP="00B76A0A">
      <w:pPr>
        <w:rPr>
          <w:rFonts w:ascii="Times New Roman" w:hAnsi="Times New Roman"/>
        </w:rPr>
      </w:pPr>
      <w:hyperlink r:id="rId5" w:history="1">
        <w:r w:rsidR="00B76A0A" w:rsidRPr="00B76A0A">
          <w:rPr>
            <w:rStyle w:val="Hipervnculo"/>
            <w:rFonts w:ascii="Times New Roman" w:hAnsi="Times New Roman"/>
            <w:color w:val="auto"/>
            <w:u w:val="none"/>
          </w:rPr>
          <w:t>al183279@alumnos.uacj.mx</w:t>
        </w:r>
      </w:hyperlink>
    </w:p>
    <w:p w14:paraId="0DAB82FD" w14:textId="77777777" w:rsidR="00B76A0A" w:rsidRPr="00593DBA" w:rsidRDefault="00B76A0A" w:rsidP="00B76A0A">
      <w:pPr>
        <w:rPr>
          <w:rFonts w:ascii="Times New Roman" w:hAnsi="Times New Roman"/>
        </w:rPr>
      </w:pPr>
    </w:p>
    <w:p w14:paraId="07CCEA46" w14:textId="77777777" w:rsidR="00B76A0A" w:rsidRPr="00593DBA" w:rsidRDefault="00B76A0A" w:rsidP="00B76A0A">
      <w:pPr>
        <w:rPr>
          <w:rFonts w:ascii="Times New Roman" w:hAnsi="Times New Roman"/>
        </w:rPr>
      </w:pPr>
      <w:r w:rsidRPr="00593DBA">
        <w:rPr>
          <w:rFonts w:ascii="Times New Roman" w:hAnsi="Times New Roman"/>
        </w:rPr>
        <w:t>ORCID 0000-0002-3034-0853</w:t>
      </w:r>
    </w:p>
    <w:p w14:paraId="5B44220C" w14:textId="77777777" w:rsidR="00B76A0A" w:rsidRPr="00593DBA" w:rsidRDefault="00B76A0A" w:rsidP="00B76A0A">
      <w:pPr>
        <w:rPr>
          <w:rFonts w:ascii="Times New Roman" w:hAnsi="Times New Roman"/>
        </w:rPr>
      </w:pPr>
    </w:p>
    <w:p w14:paraId="5FDAFD0D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sz w:val="24"/>
          <w:szCs w:val="24"/>
        </w:rPr>
        <w:t>(**)</w:t>
      </w: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Doctorado</w:t>
      </w:r>
      <w:r w:rsidRPr="00593DBA">
        <w:rPr>
          <w:rFonts w:ascii="Times New Roman" w:hAnsi="Times New Roman"/>
          <w:bCs/>
          <w:color w:val="1A1A1A"/>
          <w:sz w:val="24"/>
          <w:szCs w:val="24"/>
          <w:bdr w:val="none" w:sz="0" w:space="0" w:color="auto" w:frame="1"/>
          <w:lang w:val="es-ES"/>
        </w:rPr>
        <w:t> </w:t>
      </w: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en Diseño y Comunicación (UPV), Maestría en Artes Visuales (UNAM). Miembro del Sistema Nacional de Investigadores (nivel I) del Consejo Nacional de Ciencia y Tecnología. Docente investigadora y Coordinadora de Investigación y Posgrado del Instituto de Arquitectura Diseño y Arte de la Universidad Autónoma de Ciudad Juárez.</w:t>
      </w:r>
    </w:p>
    <w:p w14:paraId="6F2ABBA1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lang w:val="es-ES"/>
        </w:rPr>
      </w:pPr>
    </w:p>
    <w:p w14:paraId="556CFC82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Dirección postal</w:t>
      </w:r>
    </w:p>
    <w:p w14:paraId="511FEC27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Del Real #7556, Rincones de San Marcos</w:t>
      </w:r>
    </w:p>
    <w:p w14:paraId="50B387B5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 xml:space="preserve">Ciudad Juárez, </w:t>
      </w:r>
      <w:proofErr w:type="spellStart"/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Chih</w:t>
      </w:r>
      <w:proofErr w:type="spellEnd"/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. C.P. 32450</w:t>
      </w:r>
    </w:p>
    <w:p w14:paraId="126A080B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 xml:space="preserve">Tel. 6884820, </w:t>
      </w:r>
      <w:proofErr w:type="spellStart"/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exts</w:t>
      </w:r>
      <w:proofErr w:type="spellEnd"/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. 47, 48 y 4931</w:t>
      </w:r>
    </w:p>
    <w:p w14:paraId="08C346F2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000000"/>
          <w:sz w:val="24"/>
          <w:szCs w:val="24"/>
        </w:rPr>
        <w:t>Cel. 656 287 48 66</w:t>
      </w:r>
    </w:p>
    <w:p w14:paraId="46856730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000000"/>
          <w:sz w:val="24"/>
          <w:szCs w:val="24"/>
        </w:rPr>
        <w:t>silvia.ariza@uacj.mx</w:t>
      </w:r>
    </w:p>
    <w:p w14:paraId="06D47BE6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000000"/>
          <w:sz w:val="24"/>
          <w:szCs w:val="24"/>
        </w:rPr>
        <w:t>silaram@gmail.com</w:t>
      </w:r>
      <w:r w:rsidRPr="00593DB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lang w:val="es-ES"/>
        </w:rPr>
        <w:br/>
      </w:r>
    </w:p>
    <w:p w14:paraId="20A1E9C5" w14:textId="77777777" w:rsidR="00B76A0A" w:rsidRPr="00593DBA" w:rsidRDefault="00B76A0A" w:rsidP="00B76A0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593DB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lang w:val="es-ES"/>
        </w:rPr>
        <w:t>ORCID 0000-0003-1385-0189</w:t>
      </w:r>
      <w:r w:rsidRPr="00593DBA">
        <w:rPr>
          <w:rFonts w:ascii="Times New Roman" w:hAnsi="Times New Roman"/>
          <w:color w:val="1A1A1A"/>
          <w:sz w:val="24"/>
          <w:szCs w:val="24"/>
          <w:bdr w:val="none" w:sz="0" w:space="0" w:color="auto" w:frame="1"/>
          <w:lang w:val="es-ES"/>
        </w:rPr>
        <w:t> </w:t>
      </w:r>
    </w:p>
    <w:p w14:paraId="7E91DB6B" w14:textId="77777777" w:rsidR="001E704B" w:rsidRDefault="00B76A0A" w:rsidP="00B76A0A">
      <w:r w:rsidRPr="00593DBA">
        <w:rPr>
          <w:rFonts w:ascii="Times New Roman" w:hAnsi="Times New Roman"/>
          <w:color w:val="1A1A1A"/>
          <w:bdr w:val="none" w:sz="0" w:space="0" w:color="auto" w:frame="1"/>
          <w:lang w:val="es-ES"/>
        </w:rPr>
        <w:br/>
      </w:r>
    </w:p>
    <w:sectPr w:rsidR="001E704B" w:rsidSect="00C77DB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removePersonalInformation/>
  <w:removeDateAndTim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0A"/>
    <w:rsid w:val="00163235"/>
    <w:rsid w:val="001E704B"/>
    <w:rsid w:val="00B76A0A"/>
    <w:rsid w:val="00C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DE8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0A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A0A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76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0A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A0A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76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183279@alumnos.uacj.m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919</Characters>
  <Application>Microsoft Macintosh Word</Application>
  <DocSecurity>0</DocSecurity>
  <Lines>35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2020-05-03T08:39:00Z</dcterms:created>
  <dcterms:modified xsi:type="dcterms:W3CDTF">2020-05-12T03:40:00Z</dcterms:modified>
  <cp:category/>
</cp:coreProperties>
</file>